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PHQ—9筛查量表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在过去的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两周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里，你生活中以下症状出现的频率有多少？把相应的数字加起来。</w:t>
      </w:r>
    </w:p>
    <w:tbl>
      <w:tblPr>
        <w:tblStyle w:val="7"/>
        <w:tblpPr w:leftFromText="180" w:rightFromText="180" w:vertAnchor="page" w:horzAnchor="page" w:tblpX="1042" w:tblpY="315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639"/>
        <w:gridCol w:w="863"/>
        <w:gridCol w:w="1155"/>
        <w:gridCol w:w="193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没有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有几天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一半以上时间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几乎天天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做事时提不起劲或没有兴趣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感到心情低落、沮丧或绝望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入睡困难、睡不安或睡得过多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感觉疲劳或没有活力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食欲不振或吃得太多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觉得自己很糟或觉得自己很失败，或让自己、家人失望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对事物专注有困难，例如看报纸或看电视时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行动或说话速度缓慢到别人已经察觉？或刚好相反—变得比平日更烦躁或坐立不安，动来动去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有不如死掉或用某种方式伤害自己的念头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680" w:right="866" w:bottom="711" w:left="960" w:header="43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hint="eastAsia" w:ascii="微软雅黑" w:hAnsi="微软雅黑" w:eastAsia="微软雅黑" w:cs="微软雅黑"/>
        <w:b/>
        <w:bCs/>
        <w:sz w:val="48"/>
        <w:szCs w:val="48"/>
        <w:lang w:val="en-US" w:eastAsia="zh-CN"/>
      </w:rPr>
      <w:t>中国双心调查</w:t>
    </w:r>
    <w:r>
      <w:rPr>
        <w:rFonts w:hint="eastAsia"/>
        <w:b/>
        <w:bCs/>
        <w:sz w:val="24"/>
        <w:szCs w:val="24"/>
        <w:lang w:val="en-US" w:eastAsia="zh-CN"/>
      </w:rPr>
      <w:t xml:space="preserve">  </w:t>
    </w:r>
    <w:r>
      <w:rPr>
        <w:rFonts w:hint="eastAsia" w:ascii="Calibri"/>
        <w:b w:val="0"/>
        <w:bCs w:val="0"/>
        <w:sz w:val="24"/>
        <w:szCs w:val="24"/>
        <w:lang w:val="en-US" w:eastAsia="zh-CN"/>
      </w:rPr>
      <w:t xml:space="preserve">                                                 SXMed.net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D4AF7"/>
    <w:rsid w:val="09B57A73"/>
    <w:rsid w:val="0D443056"/>
    <w:rsid w:val="0E01680F"/>
    <w:rsid w:val="112669B3"/>
    <w:rsid w:val="15F8661A"/>
    <w:rsid w:val="1A1D4839"/>
    <w:rsid w:val="1C7842F0"/>
    <w:rsid w:val="1D97073C"/>
    <w:rsid w:val="1FE3205D"/>
    <w:rsid w:val="24EA1619"/>
    <w:rsid w:val="2A8D625F"/>
    <w:rsid w:val="2B4F051B"/>
    <w:rsid w:val="30073206"/>
    <w:rsid w:val="332B7FE5"/>
    <w:rsid w:val="369C19A7"/>
    <w:rsid w:val="3E87678D"/>
    <w:rsid w:val="418311C7"/>
    <w:rsid w:val="4A6D602B"/>
    <w:rsid w:val="55244EDE"/>
    <w:rsid w:val="59F11023"/>
    <w:rsid w:val="5EF7364C"/>
    <w:rsid w:val="601D42FD"/>
    <w:rsid w:val="615D55E3"/>
    <w:rsid w:val="64EB1731"/>
    <w:rsid w:val="6C19629E"/>
    <w:rsid w:val="6E1E22A5"/>
    <w:rsid w:val="6E986470"/>
    <w:rsid w:val="71066E64"/>
    <w:rsid w:val="717E19C2"/>
    <w:rsid w:val="723012B3"/>
    <w:rsid w:val="76A921CD"/>
    <w:rsid w:val="7B3F4544"/>
    <w:rsid w:val="7E295832"/>
    <w:rsid w:val="7E2B0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Emphasis"/>
    <w:basedOn w:val="4"/>
    <w:qFormat/>
    <w:uiPriority w:val="20"/>
    <w:rPr>
      <w:i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359</Characters>
  <Lines>0</Lines>
  <Paragraphs>0</Paragraphs>
  <TotalTime>8</TotalTime>
  <ScaleCrop>false</ScaleCrop>
  <LinksUpToDate>false</LinksUpToDate>
  <CharactersWithSpaces>1812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2015-05-13T08:02:00Z</dcterms:created>
  <dc:creator>Administrator</dc:creator>
  <cp:lastModifiedBy>Sean Z</cp:lastModifiedBy>
  <dcterms:modified xsi:type="dcterms:W3CDTF">2018-10-14T08:15:33Z</dcterms:modified>
  <dc:title>姓名              性别           年龄：                     病案号：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